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B2" w:rsidRPr="004C7B91" w:rsidRDefault="00701DB2" w:rsidP="004C7B9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C7B91">
        <w:rPr>
          <w:rFonts w:ascii="Times New Roman" w:hAnsi="Times New Roman" w:cs="Times New Roman"/>
        </w:rPr>
        <w:t xml:space="preserve">                                                                                     Утверждено:       </w:t>
      </w:r>
    </w:p>
    <w:p w:rsidR="0075014F" w:rsidRPr="004C7B91" w:rsidRDefault="00701DB2" w:rsidP="004C7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B91">
        <w:rPr>
          <w:rFonts w:ascii="Times New Roman" w:hAnsi="Times New Roman" w:cs="Times New Roman"/>
        </w:rPr>
        <w:t xml:space="preserve">                                                                                     внеочередным Общим собранием собственников</w:t>
      </w:r>
    </w:p>
    <w:p w:rsidR="0075014F" w:rsidRPr="004C7B91" w:rsidRDefault="0075014F" w:rsidP="004C7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B91">
        <w:rPr>
          <w:rFonts w:ascii="Times New Roman" w:hAnsi="Times New Roman" w:cs="Times New Roman"/>
        </w:rPr>
        <w:t xml:space="preserve">                                                                                     помещений в многоквартирном доме</w:t>
      </w:r>
    </w:p>
    <w:p w:rsidR="0075014F" w:rsidRPr="004C7B91" w:rsidRDefault="0075014F" w:rsidP="004C7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B91">
        <w:rPr>
          <w:rFonts w:ascii="Times New Roman" w:hAnsi="Times New Roman" w:cs="Times New Roman"/>
        </w:rPr>
        <w:t xml:space="preserve">                                                                                      расположенном по адресу:</w:t>
      </w:r>
    </w:p>
    <w:p w:rsidR="0075014F" w:rsidRPr="004C7B91" w:rsidRDefault="0075014F" w:rsidP="004C7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B91">
        <w:rPr>
          <w:rFonts w:ascii="Times New Roman" w:hAnsi="Times New Roman" w:cs="Times New Roman"/>
        </w:rPr>
        <w:t xml:space="preserve">                                                                                      г. Мытищи, ул. Юбилейная д. 16 </w:t>
      </w:r>
    </w:p>
    <w:p w:rsidR="0075014F" w:rsidRPr="004C7B91" w:rsidRDefault="0075014F" w:rsidP="004C7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B9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01DB2" w:rsidRPr="004C7B91">
        <w:rPr>
          <w:rFonts w:ascii="Times New Roman" w:hAnsi="Times New Roman" w:cs="Times New Roman"/>
        </w:rPr>
        <w:t xml:space="preserve"> </w:t>
      </w:r>
      <w:r w:rsidRPr="004C7B91">
        <w:rPr>
          <w:rFonts w:ascii="Times New Roman" w:hAnsi="Times New Roman" w:cs="Times New Roman"/>
        </w:rPr>
        <w:t>Протокол №___ от _____________ 2021 года</w:t>
      </w:r>
    </w:p>
    <w:p w:rsidR="00701DB2" w:rsidRPr="0075014F" w:rsidRDefault="00701DB2" w:rsidP="004C7B91">
      <w:pPr>
        <w:rPr>
          <w:b/>
          <w:sz w:val="28"/>
          <w:szCs w:val="28"/>
        </w:rPr>
      </w:pPr>
      <w:r w:rsidRPr="0075014F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75014F" w:rsidRPr="004C7B91" w:rsidRDefault="00701DB2" w:rsidP="004C7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01DB2" w:rsidRPr="004C7B91" w:rsidRDefault="00701DB2" w:rsidP="004C7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91">
        <w:rPr>
          <w:rFonts w:ascii="Times New Roman" w:hAnsi="Times New Roman" w:cs="Times New Roman"/>
          <w:b/>
          <w:sz w:val="24"/>
          <w:szCs w:val="24"/>
        </w:rPr>
        <w:t>о порядке въезда транспортных средств собственников помещений и иных лиц на придомовую территорию многоквартирного дома, н</w:t>
      </w:r>
      <w:r w:rsidR="0075014F" w:rsidRPr="004C7B91">
        <w:rPr>
          <w:rFonts w:ascii="Times New Roman" w:hAnsi="Times New Roman" w:cs="Times New Roman"/>
          <w:b/>
          <w:sz w:val="24"/>
          <w:szCs w:val="24"/>
        </w:rPr>
        <w:t>аходящегося по адресу: г. Мытищи, ул. Юбилейная, д. 16.</w:t>
      </w:r>
    </w:p>
    <w:p w:rsidR="00701DB2" w:rsidRPr="004C7B91" w:rsidRDefault="00701DB2" w:rsidP="004C7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DB2" w:rsidRPr="004C7B91" w:rsidRDefault="00657063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Настоящее Положение предусматривает комплекс правил и мероприятий, направленных на ограничение и регулирование проезда транспортных средств (далее по тексту - ТС), в том числе с целью исключения бесконтрольного проезда транспортных средств через ограждающие устройства (шлагбаумы), движения и парковки на придомовой территории многоквартирного дома по адресу: </w:t>
      </w:r>
      <w:r w:rsidR="004C7B91">
        <w:rPr>
          <w:rFonts w:ascii="Times New Roman" w:hAnsi="Times New Roman" w:cs="Times New Roman"/>
          <w:sz w:val="24"/>
          <w:szCs w:val="24"/>
        </w:rPr>
        <w:t xml:space="preserve">МО, </w:t>
      </w:r>
      <w:r w:rsidRPr="004C7B91">
        <w:rPr>
          <w:rFonts w:ascii="Times New Roman" w:hAnsi="Times New Roman" w:cs="Times New Roman"/>
          <w:sz w:val="24"/>
          <w:szCs w:val="24"/>
        </w:rPr>
        <w:t>г. Мытищи, ул. Юбилейная д.16</w:t>
      </w:r>
    </w:p>
    <w:p w:rsidR="00657063" w:rsidRPr="004C7B91" w:rsidRDefault="00657063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Порядок въезда ТС и правила пребывания на придомовой территории многоквартирного дома (далее по тексту - МКД) устанавливаются Общим собранием собственников (далее по тексту - ОСС) помещений МКД. </w:t>
      </w:r>
    </w:p>
    <w:p w:rsidR="00657063" w:rsidRPr="004C7B91" w:rsidRDefault="00657063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Для осуществления регулирования въезда ТС на придомовой территории МКД устанавливаются ограждающие устройства в виде шлагбаумов (откатных антивандальных), расположенных по периметру территории, согласно Схеме, утверждаемой ОСС. </w:t>
      </w:r>
    </w:p>
    <w:p w:rsidR="00657063" w:rsidRPr="004C7B91" w:rsidRDefault="00657063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Совет дома (далее по тексту - Совет) обеспечивает необходимые условия для нормального функционирования шлагбаумов, своевременно реагирует на сигналы о выявленных нарушениях, недостатках, проблемах, предпринимает меры по их устранению в рамках своих полномочий.</w:t>
      </w:r>
    </w:p>
    <w:p w:rsidR="00657063" w:rsidRPr="004C7B91" w:rsidRDefault="00657063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 Требования настоящего Положения доводятся до сведения собственников, арендаторов, нанимателей посредством размещения текста Положения на информационных стендах во всех подъездах МКД, а также в чатах дома.</w:t>
      </w:r>
    </w:p>
    <w:p w:rsidR="00AD304A" w:rsidRPr="004C7B91" w:rsidRDefault="00657063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 </w:t>
      </w:r>
      <w:r w:rsidR="006B38B0" w:rsidRPr="004C7B91">
        <w:rPr>
          <w:rFonts w:ascii="Times New Roman" w:hAnsi="Times New Roman" w:cs="Times New Roman"/>
          <w:sz w:val="24"/>
          <w:szCs w:val="24"/>
        </w:rPr>
        <w:t>Проезд ТС осуществляется в одностороннем движении. Движение определяется по часовой стрелке, находясь на территории МКД спиной к подъездам. По окончании установки щлагбаумов будут выставлены дорожные знаки: 5.5 «Дорога с односторонним движением»</w:t>
      </w:r>
      <w:r w:rsidR="00532BDE" w:rsidRPr="004C7B91">
        <w:rPr>
          <w:rFonts w:ascii="Times New Roman" w:hAnsi="Times New Roman" w:cs="Times New Roman"/>
          <w:sz w:val="24"/>
          <w:szCs w:val="24"/>
        </w:rPr>
        <w:t xml:space="preserve"> и 3.1 «Въезд запрещен». </w:t>
      </w:r>
      <w:r w:rsidRPr="004C7B91">
        <w:rPr>
          <w:rFonts w:ascii="Times New Roman" w:hAnsi="Times New Roman" w:cs="Times New Roman"/>
          <w:sz w:val="24"/>
          <w:szCs w:val="24"/>
        </w:rPr>
        <w:t>Для проезда ТС на придомовую территорию МКД устанавливаются следующие автоматиче</w:t>
      </w:r>
      <w:r w:rsidR="00AD304A" w:rsidRPr="004C7B91">
        <w:rPr>
          <w:rFonts w:ascii="Times New Roman" w:hAnsi="Times New Roman" w:cs="Times New Roman"/>
          <w:sz w:val="24"/>
          <w:szCs w:val="24"/>
        </w:rPr>
        <w:t>ские шлагбаумы для въезда</w:t>
      </w:r>
      <w:r w:rsidRPr="004C7B91">
        <w:rPr>
          <w:rFonts w:ascii="Times New Roman" w:hAnsi="Times New Roman" w:cs="Times New Roman"/>
          <w:sz w:val="24"/>
          <w:szCs w:val="24"/>
        </w:rPr>
        <w:t xml:space="preserve"> ТС: №1 – на въезде на придомовую территорию со стороны 6 по</w:t>
      </w:r>
      <w:r w:rsidR="00AD304A" w:rsidRPr="004C7B91">
        <w:rPr>
          <w:rFonts w:ascii="Times New Roman" w:hAnsi="Times New Roman" w:cs="Times New Roman"/>
          <w:sz w:val="24"/>
          <w:szCs w:val="24"/>
        </w:rPr>
        <w:t>дъ</w:t>
      </w:r>
      <w:r w:rsidRPr="004C7B91">
        <w:rPr>
          <w:rFonts w:ascii="Times New Roman" w:hAnsi="Times New Roman" w:cs="Times New Roman"/>
          <w:sz w:val="24"/>
          <w:szCs w:val="24"/>
        </w:rPr>
        <w:t>езда,</w:t>
      </w:r>
      <w:r w:rsidR="00AD304A" w:rsidRPr="004C7B91">
        <w:rPr>
          <w:rFonts w:ascii="Times New Roman" w:hAnsi="Times New Roman" w:cs="Times New Roman"/>
          <w:sz w:val="24"/>
          <w:szCs w:val="24"/>
        </w:rPr>
        <w:t xml:space="preserve"> выезда со стороны подъезда №1</w:t>
      </w:r>
      <w:r w:rsidRPr="004C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B0" w:rsidRPr="004C7B91" w:rsidRDefault="00657063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Право въезда на придомовую территорию МКД имеют ТС, владельцы которых являются собственниками, нанимателями, арендаторами жилых и/или нежилых помещений МКД, а также члены их семьи, телефонные номера которых внесены в базу данных (реестр) для допуска к открытию/закрытию шлагбаума. Проезд на придомовую территорию МКД осуществляется звонком с зарегистрированных в базе данных мобильных и стационарных телефонов.</w:t>
      </w:r>
      <w:r w:rsidR="00532BDE" w:rsidRPr="004C7B91">
        <w:rPr>
          <w:rFonts w:ascii="Times New Roman" w:hAnsi="Times New Roman" w:cs="Times New Roman"/>
          <w:sz w:val="24"/>
          <w:szCs w:val="24"/>
        </w:rPr>
        <w:t xml:space="preserve"> </w:t>
      </w:r>
      <w:r w:rsidR="00AD304A" w:rsidRPr="004C7B91">
        <w:rPr>
          <w:rFonts w:ascii="Times New Roman" w:hAnsi="Times New Roman" w:cs="Times New Roman"/>
          <w:sz w:val="24"/>
          <w:szCs w:val="24"/>
        </w:rPr>
        <w:t>Номера телефонов вносятся в базу данных на основании представляемых собственниками, арендаторами, нанимателями жилых и / или нежилых помещений документов, подтверждающих их права владения / пользования соответствующими помещениями МКД, а также заполненной заявки – анкеты, указанной в п. 23 Положения. Допуск арендаторов нежилых и нанимателей жилых помещений осуществляетс</w:t>
      </w:r>
      <w:r w:rsidR="00532BDE" w:rsidRPr="004C7B91">
        <w:rPr>
          <w:rFonts w:ascii="Times New Roman" w:hAnsi="Times New Roman" w:cs="Times New Roman"/>
          <w:sz w:val="24"/>
          <w:szCs w:val="24"/>
        </w:rPr>
        <w:t>я на срок не более одного года</w:t>
      </w:r>
      <w:r w:rsidR="00AD304A" w:rsidRPr="004C7B91">
        <w:rPr>
          <w:rFonts w:ascii="Times New Roman" w:hAnsi="Times New Roman" w:cs="Times New Roman"/>
          <w:sz w:val="24"/>
          <w:szCs w:val="24"/>
        </w:rPr>
        <w:t xml:space="preserve"> и не может превышать срока аренды/найма, указанный в заключенном договоре аренды. По окончании действия договора допуск арендатора/нанимателя прекращается. Для арендаторов, собственников нежилых </w:t>
      </w:r>
      <w:r w:rsidR="00AD304A" w:rsidRPr="004C7B91">
        <w:rPr>
          <w:rFonts w:ascii="Times New Roman" w:hAnsi="Times New Roman" w:cs="Times New Roman"/>
          <w:sz w:val="24"/>
          <w:szCs w:val="24"/>
        </w:rPr>
        <w:lastRenderedPageBreak/>
        <w:t>помещений, находящихся на 1 этаже МКД оформляется не более двух допусков на нежилое помещение. Арендатор должен иметь договор аренды нежилых помещений МКД с собственником (допуск оформляется после предъявления договора аренды). Время стоянки ТС арендаторов нежилых помещений, находящихся на 1 этаже МКД ограничено с 8.30 до 19.00.</w:t>
      </w:r>
    </w:p>
    <w:p w:rsidR="007370B0" w:rsidRPr="004C7B91" w:rsidRDefault="00AD304A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При въезде на придомовую территорию МКД и выезде с территории ТС необходимо </w:t>
      </w:r>
      <w:r w:rsidRPr="004C7B91">
        <w:rPr>
          <w:rFonts w:ascii="Times New Roman" w:hAnsi="Times New Roman" w:cs="Times New Roman"/>
          <w:b/>
          <w:sz w:val="24"/>
          <w:szCs w:val="24"/>
        </w:rPr>
        <w:t>остановить сразу за шлагбаумом и дождаться его закрытия</w:t>
      </w:r>
      <w:r w:rsidRPr="004C7B91">
        <w:rPr>
          <w:rFonts w:ascii="Times New Roman" w:hAnsi="Times New Roman" w:cs="Times New Roman"/>
          <w:sz w:val="24"/>
          <w:szCs w:val="24"/>
        </w:rPr>
        <w:t xml:space="preserve">, во избежание проникновения на придомовую территорию МКД посторонних ТС. </w:t>
      </w:r>
    </w:p>
    <w:p w:rsidR="00670D3E" w:rsidRPr="004C7B91" w:rsidRDefault="00AD304A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Правом беспрепятственного круглосуточного проезда на придомовую территорию </w:t>
      </w:r>
      <w:r w:rsidR="007370B0" w:rsidRPr="004C7B91">
        <w:rPr>
          <w:rFonts w:ascii="Times New Roman" w:hAnsi="Times New Roman" w:cs="Times New Roman"/>
          <w:sz w:val="24"/>
          <w:szCs w:val="24"/>
        </w:rPr>
        <w:t>МКД имеют ТС специальных служб</w:t>
      </w:r>
      <w:r w:rsidRPr="004C7B91">
        <w:rPr>
          <w:rFonts w:ascii="Times New Roman" w:hAnsi="Times New Roman" w:cs="Times New Roman"/>
          <w:sz w:val="24"/>
          <w:szCs w:val="24"/>
        </w:rPr>
        <w:t>: - пожарная спецтехника; - ТС правоохранительных органов; - ТС скорой медицинской помощи; - ТС служб Министерства РФ по делам гражданской обороны, чрезвычайным ситуациям и ликвидации последствий стихийных бедствий; - ТС организаций газового хозяйства, аварийных и коммунальн</w:t>
      </w:r>
      <w:r w:rsidR="00670D3E" w:rsidRPr="004C7B91">
        <w:rPr>
          <w:rFonts w:ascii="Times New Roman" w:hAnsi="Times New Roman" w:cs="Times New Roman"/>
          <w:sz w:val="24"/>
          <w:szCs w:val="24"/>
        </w:rPr>
        <w:t>ых служб.</w:t>
      </w:r>
    </w:p>
    <w:p w:rsidR="007370B0" w:rsidRPr="004C7B91" w:rsidRDefault="00AD304A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Беспрепятственный проезд на придомовую территорию МКД указанных в п. 9 Положения ТС обеспечивается за счет использования круглосуточной удаленной диспетчеризации.</w:t>
      </w:r>
    </w:p>
    <w:p w:rsidR="007370B0" w:rsidRPr="004C7B91" w:rsidRDefault="00AD304A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Собственники, арендаторы, наниматели жилых и/или нежилых помещений самостоятельно осуществляют пропуск ТС гостей, такси, служб доставки, следующих к ним.</w:t>
      </w:r>
      <w:r w:rsidR="007370B0" w:rsidRPr="004C7B91">
        <w:rPr>
          <w:rFonts w:ascii="Times New Roman" w:hAnsi="Times New Roman" w:cs="Times New Roman"/>
          <w:sz w:val="24"/>
          <w:szCs w:val="24"/>
        </w:rPr>
        <w:t xml:space="preserve"> </w:t>
      </w:r>
      <w:r w:rsidR="00701DB2" w:rsidRPr="004C7B91">
        <w:rPr>
          <w:rFonts w:ascii="Times New Roman" w:hAnsi="Times New Roman" w:cs="Times New Roman"/>
          <w:sz w:val="24"/>
          <w:szCs w:val="24"/>
        </w:rPr>
        <w:t>При этом нахождение (стоянка) служб доставки, такси на терр</w:t>
      </w:r>
      <w:r w:rsidR="007370B0" w:rsidRPr="004C7B91">
        <w:rPr>
          <w:rFonts w:ascii="Times New Roman" w:hAnsi="Times New Roman" w:cs="Times New Roman"/>
          <w:sz w:val="24"/>
          <w:szCs w:val="24"/>
        </w:rPr>
        <w:t>итории МКД не должна превышать 3</w:t>
      </w:r>
      <w:r w:rsidR="00701DB2" w:rsidRPr="004C7B91">
        <w:rPr>
          <w:rFonts w:ascii="Times New Roman" w:hAnsi="Times New Roman" w:cs="Times New Roman"/>
          <w:sz w:val="24"/>
          <w:szCs w:val="24"/>
        </w:rPr>
        <w:t xml:space="preserve">0 минут. Исключение по продолжительности нахождения (стоянки) на придомовой территории МКД составляет доставка/вывоз мебели и строительных материалов (их стоянка не должна превышать 2-ух часов подряд). На придомовой территории МКД допускается нахождение ТС гостей собственников, нанимателей жилых помещений в количестве не более двух гостевых ТС в день. При этом время нахождения гостевых ТС не может превышать 6 часов в сутки. Собственники и арендаторы нежилых помещений, находящихся на 1 этаже МКД имеют право на допуск одного гостевого ТС в день. При этом время нахождения гостевого ТС не может превышать 4-х часов и осуществляется в период времени с 8.30 до 19.00. В случае, если собственнику, арендатору, нанимателю требуется допуск свыше нормативов, указанных в Положении, он должен обратиться в </w:t>
      </w:r>
      <w:r w:rsidR="007370B0" w:rsidRPr="004C7B91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701DB2" w:rsidRPr="004C7B91">
        <w:rPr>
          <w:rFonts w:ascii="Times New Roman" w:hAnsi="Times New Roman" w:cs="Times New Roman"/>
          <w:sz w:val="24"/>
          <w:szCs w:val="24"/>
        </w:rPr>
        <w:t>с соответствующим заявлением, которое рассматривается</w:t>
      </w:r>
      <w:r w:rsidR="007370B0" w:rsidRPr="004C7B91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="00701DB2" w:rsidRPr="004C7B91">
        <w:rPr>
          <w:rFonts w:ascii="Times New Roman" w:hAnsi="Times New Roman" w:cs="Times New Roman"/>
          <w:sz w:val="24"/>
          <w:szCs w:val="24"/>
        </w:rPr>
        <w:t>.</w:t>
      </w:r>
    </w:p>
    <w:p w:rsidR="00A228DB" w:rsidRPr="004C7B91" w:rsidRDefault="007370B0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</w:t>
      </w:r>
      <w:r w:rsidR="00701DB2" w:rsidRPr="004C7B91">
        <w:rPr>
          <w:rFonts w:ascii="Times New Roman" w:hAnsi="Times New Roman" w:cs="Times New Roman"/>
          <w:sz w:val="24"/>
          <w:szCs w:val="24"/>
        </w:rPr>
        <w:t xml:space="preserve"> Собственники, арендаторы, наниматели жилых и/или нежилых помещений обязаны ознакомить посетителей (гостей/службы доставки/такси) с правилами пребывания на придомовой территории МКД. Собственники, арендаторы, наниматели жилых и/или нежилых помещений несут полную ответственность за соблюдением водителями сторонних ТС, въехавших на придомовую территорию МКД с их допуска (номера телефона), установленных Положением правил. </w:t>
      </w:r>
    </w:p>
    <w:p w:rsidR="00A228DB" w:rsidRPr="004C7B91" w:rsidRDefault="00701DB2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Движение ТС по придомовой территории допускается со скоростью не более 20 км/ч (п. 10.2. ПДД), при выполнении требований дорожных знаков и дорожной разметки.</w:t>
      </w:r>
    </w:p>
    <w:p w:rsidR="000B6A86" w:rsidRPr="004C7B91" w:rsidRDefault="00A228DB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</w:t>
      </w:r>
      <w:r w:rsidR="00701DB2" w:rsidRPr="004C7B91">
        <w:rPr>
          <w:rFonts w:ascii="Times New Roman" w:hAnsi="Times New Roman" w:cs="Times New Roman"/>
          <w:sz w:val="24"/>
          <w:szCs w:val="24"/>
        </w:rPr>
        <w:t xml:space="preserve"> Парковка ТС на придомовой территории должна осуществляться без нарушения ПДД. Закрепление за владельцем ТС конкретного парковочного места на территории МКД, его ограждение и т.п. не допускается. </w:t>
      </w:r>
    </w:p>
    <w:p w:rsidR="000B6A86" w:rsidRPr="004C7B91" w:rsidRDefault="00701DB2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Запрещается нахождение на придомовой территории МКД неисправных, брошенных ТС, а также проведение ремонта и мойка ТС. </w:t>
      </w:r>
    </w:p>
    <w:p w:rsidR="000B6A86" w:rsidRPr="004C7B91" w:rsidRDefault="00701DB2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Запрещается стоянка ТС с работающим двигателем, стоянка грузовых ТС с разрешенной максимальной массой </w:t>
      </w:r>
      <w:r w:rsidR="00E4618F" w:rsidRPr="004C7B91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C7B91">
        <w:rPr>
          <w:rFonts w:ascii="Times New Roman" w:hAnsi="Times New Roman" w:cs="Times New Roman"/>
          <w:sz w:val="24"/>
          <w:szCs w:val="24"/>
        </w:rPr>
        <w:t>3,5 тонн (п. 17.2. ПДД).</w:t>
      </w:r>
    </w:p>
    <w:p w:rsidR="000B6A86" w:rsidRPr="004C7B91" w:rsidRDefault="000B6A86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</w:t>
      </w:r>
      <w:r w:rsidR="00701DB2" w:rsidRPr="004C7B91">
        <w:rPr>
          <w:rFonts w:ascii="Times New Roman" w:hAnsi="Times New Roman" w:cs="Times New Roman"/>
          <w:sz w:val="24"/>
          <w:szCs w:val="24"/>
        </w:rPr>
        <w:t xml:space="preserve"> Запрещается парковка ТС на пешеходных дорожках, обозначенных пешеходных зонах, газонах, мусоросборных площадках и вблизи них. Проезд к мусоросборным площадкам должен быть свободным и обеспечивать беспрепятственный доступ спецавторанспорту для проведения </w:t>
      </w:r>
      <w:r w:rsidR="00701DB2" w:rsidRPr="004C7B91">
        <w:rPr>
          <w:rFonts w:ascii="Times New Roman" w:hAnsi="Times New Roman" w:cs="Times New Roman"/>
          <w:sz w:val="24"/>
          <w:szCs w:val="24"/>
        </w:rPr>
        <w:lastRenderedPageBreak/>
        <w:t>сбора и вывоза мусора. ТС должны быть припаркованы в соответствии с ПДД и не мешать проходу пешеходов и проезду других ТС.</w:t>
      </w:r>
    </w:p>
    <w:p w:rsidR="000B6A86" w:rsidRPr="004C7B91" w:rsidRDefault="00701DB2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>За нарушение установленного порядка движения и парковки ТС на придомовой территории МКД по представлению собственников, арендаторов или нанимателей жилых и/или нежилых п</w:t>
      </w:r>
      <w:r w:rsidR="000B6A86" w:rsidRPr="004C7B91">
        <w:rPr>
          <w:rFonts w:ascii="Times New Roman" w:hAnsi="Times New Roman" w:cs="Times New Roman"/>
          <w:sz w:val="24"/>
          <w:szCs w:val="24"/>
        </w:rPr>
        <w:t>омещений, Совета</w:t>
      </w:r>
      <w:r w:rsidRPr="004C7B91">
        <w:rPr>
          <w:rFonts w:ascii="Times New Roman" w:hAnsi="Times New Roman" w:cs="Times New Roman"/>
          <w:sz w:val="24"/>
          <w:szCs w:val="24"/>
        </w:rPr>
        <w:t xml:space="preserve">, может быть поставлен вопрос о блокировке допуска указанного нарушителя для въезда на придомовую территорию МКД сроком до 1 месяца. Решение о блокировке допуска собственника, арендатора, нанимателя жилых и/или нежилых помещений принимает </w:t>
      </w:r>
      <w:r w:rsidR="000B6A86" w:rsidRPr="004C7B91">
        <w:rPr>
          <w:rFonts w:ascii="Times New Roman" w:hAnsi="Times New Roman" w:cs="Times New Roman"/>
          <w:sz w:val="24"/>
          <w:szCs w:val="24"/>
        </w:rPr>
        <w:t>Совет дома.</w:t>
      </w:r>
      <w:r w:rsidRPr="004C7B91">
        <w:rPr>
          <w:rFonts w:ascii="Times New Roman" w:hAnsi="Times New Roman" w:cs="Times New Roman"/>
          <w:sz w:val="24"/>
          <w:szCs w:val="24"/>
        </w:rPr>
        <w:t xml:space="preserve"> В случае, если будет установлено, что лицо (собственник, наниматель жилого помещения, арендатор нежилого помещения), получившее допуск на въезд своего ТС будет: - осуществлять допуск ТС третьих лиц по своему допуску (за исключением гостей, такси и служб доставки); - передавать чужие данные в базу данных (реестр) для получения допуска к открытию/закрытию шлагбаума; - передавать для использования третьими лицами телефонный номер, находящийся в базе данных (реестре) для допуска к открыванию/закрыванию шлагбаума третьим лицам для осуществления ими проезда на придомовую территорию МКД - гости лица, осуществившего их допуск на придомовую территорию, будут нарушать правила движения, парковки на территории МКД, а также временное ограничение для нахождения гостей/такси/служб доставки; - нарушать иные правила, установленные настоящим Положением, то по представлению лица, выявившего данный факт (собственника, арендатора, нанимателя, </w:t>
      </w:r>
      <w:r w:rsidR="000B6A86" w:rsidRPr="004C7B91">
        <w:rPr>
          <w:rFonts w:ascii="Times New Roman" w:hAnsi="Times New Roman" w:cs="Times New Roman"/>
          <w:sz w:val="24"/>
          <w:szCs w:val="24"/>
        </w:rPr>
        <w:t>членов Совета дома</w:t>
      </w:r>
      <w:r w:rsidRPr="004C7B91">
        <w:rPr>
          <w:rFonts w:ascii="Times New Roman" w:hAnsi="Times New Roman" w:cs="Times New Roman"/>
          <w:sz w:val="24"/>
          <w:szCs w:val="24"/>
        </w:rPr>
        <w:t>, организации, осуществляющей обслуживание МКД) может быть поставлен вопрос о блокировке допуска указанного нарушителя для въезда на придомовую территорию МКД сроком до 1 месяца или ограничении количества его въездов на территорию МКД. Решение о блокировке/ограничении допуска собственника / нанимателя жилого помещения</w:t>
      </w:r>
      <w:r w:rsidR="000B6A86" w:rsidRPr="004C7B91">
        <w:rPr>
          <w:rFonts w:ascii="Times New Roman" w:hAnsi="Times New Roman" w:cs="Times New Roman"/>
          <w:sz w:val="24"/>
          <w:szCs w:val="24"/>
        </w:rPr>
        <w:t xml:space="preserve"> принимает председатель или члены Совета</w:t>
      </w:r>
    </w:p>
    <w:p w:rsidR="000B6A86" w:rsidRPr="004C7B91" w:rsidRDefault="000B6A86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</w:t>
      </w:r>
      <w:r w:rsidR="00701DB2" w:rsidRPr="004C7B91">
        <w:rPr>
          <w:rFonts w:ascii="Times New Roman" w:hAnsi="Times New Roman" w:cs="Times New Roman"/>
          <w:sz w:val="24"/>
          <w:szCs w:val="24"/>
        </w:rPr>
        <w:t xml:space="preserve"> Собственник, наниматель, арендатор помещений МКД имеет право внести в базу данных допуска к открыванию шлагбаумов изменения при изменении данных, вносимых в базу.</w:t>
      </w:r>
    </w:p>
    <w:p w:rsidR="000B6A86" w:rsidRPr="004C7B91" w:rsidRDefault="000B6A86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</w:t>
      </w:r>
      <w:r w:rsidR="00701DB2" w:rsidRPr="004C7B91">
        <w:rPr>
          <w:rFonts w:ascii="Times New Roman" w:hAnsi="Times New Roman" w:cs="Times New Roman"/>
          <w:sz w:val="24"/>
          <w:szCs w:val="24"/>
        </w:rPr>
        <w:t xml:space="preserve"> Занесением в базу данных занимается уполномоченное лицо</w:t>
      </w:r>
      <w:r w:rsidRPr="004C7B91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701DB2" w:rsidRPr="004C7B91">
        <w:rPr>
          <w:rFonts w:ascii="Times New Roman" w:hAnsi="Times New Roman" w:cs="Times New Roman"/>
          <w:sz w:val="24"/>
          <w:szCs w:val="24"/>
        </w:rPr>
        <w:t xml:space="preserve">. О месте и времени внесения данных о собственнике, нанимателе, арендаторе в базу данных (реестр) </w:t>
      </w:r>
      <w:r w:rsidRPr="004C7B91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701DB2" w:rsidRPr="004C7B91">
        <w:rPr>
          <w:rFonts w:ascii="Times New Roman" w:hAnsi="Times New Roman" w:cs="Times New Roman"/>
          <w:sz w:val="24"/>
          <w:szCs w:val="24"/>
        </w:rPr>
        <w:t>информирует через сайт</w:t>
      </w:r>
      <w:r w:rsidRPr="004C7B91">
        <w:rPr>
          <w:rFonts w:ascii="Times New Roman" w:hAnsi="Times New Roman" w:cs="Times New Roman"/>
          <w:sz w:val="24"/>
          <w:szCs w:val="24"/>
        </w:rPr>
        <w:t xml:space="preserve"> </w:t>
      </w:r>
      <w:r w:rsidRPr="004C7B91">
        <w:rPr>
          <w:rFonts w:ascii="Times New Roman" w:hAnsi="Times New Roman" w:cs="Times New Roman"/>
          <w:sz w:val="24"/>
          <w:szCs w:val="24"/>
          <w:lang w:val="en-US"/>
        </w:rPr>
        <w:t>yub</w:t>
      </w:r>
      <w:r w:rsidRPr="004C7B91">
        <w:rPr>
          <w:rFonts w:ascii="Times New Roman" w:hAnsi="Times New Roman" w:cs="Times New Roman"/>
          <w:sz w:val="24"/>
          <w:szCs w:val="24"/>
        </w:rPr>
        <w:t>16.</w:t>
      </w:r>
      <w:r w:rsidRPr="004C7B9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01DB2" w:rsidRPr="004C7B91">
        <w:rPr>
          <w:rFonts w:ascii="Times New Roman" w:hAnsi="Times New Roman" w:cs="Times New Roman"/>
          <w:sz w:val="24"/>
          <w:szCs w:val="24"/>
        </w:rPr>
        <w:t>, на информационных стендах в подъездах МКД и на выездах из паркинга.</w:t>
      </w:r>
    </w:p>
    <w:p w:rsidR="004032BE" w:rsidRPr="004C7B91" w:rsidRDefault="000B6A86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</w:t>
      </w:r>
      <w:r w:rsidR="00701DB2" w:rsidRPr="004C7B91">
        <w:rPr>
          <w:rFonts w:ascii="Times New Roman" w:hAnsi="Times New Roman" w:cs="Times New Roman"/>
          <w:sz w:val="24"/>
          <w:szCs w:val="24"/>
        </w:rPr>
        <w:t xml:space="preserve"> Для оформления допуска собственник, наниматель, арендатор помещений МКД подает заявку-анкету установленного образца (арендатор (наниматель) помещений к заявлению-анкете должен предоставить действующий договор аренды (найма) используемых помещений в МКД), представляет для обозрения Свидетельство о регистрации ТС (для проверки достоверности сведений, указанных в анкете-заявке). В заявке-анкете должны быть указаны: - Ф.И.О.; - номер жилого/нежилого помещения, собственником, арендатором или нанимателем которого является заявитель; - марка и модель ТС; - государственный номер ТС; - номер телефона мобильного или стационарного заявителя. Данные заявителя заносятся в базу данных (реестр) допусков к открытию шлагбаумов. Срок внесения данных составляет не более 5 (пяти) рабочих дней после подачи заявления-анкеты. Сведения, указанные в заявке-анкете категорически запрещено передавать каким-либо лицам, за исключением</w:t>
      </w:r>
      <w:r w:rsidR="004032BE" w:rsidRPr="004C7B91">
        <w:rPr>
          <w:rFonts w:ascii="Times New Roman" w:hAnsi="Times New Roman" w:cs="Times New Roman"/>
          <w:sz w:val="24"/>
          <w:szCs w:val="24"/>
        </w:rPr>
        <w:t xml:space="preserve"> Совета. </w:t>
      </w:r>
      <w:r w:rsidR="00701DB2" w:rsidRPr="004C7B91">
        <w:rPr>
          <w:rFonts w:ascii="Times New Roman" w:hAnsi="Times New Roman" w:cs="Times New Roman"/>
          <w:sz w:val="24"/>
          <w:szCs w:val="24"/>
        </w:rPr>
        <w:t xml:space="preserve"> В случае если тем же ТС пользуется член семьи – в заявке дополнительно указываются Ф.И.О. члена семьи и его номер телефона. </w:t>
      </w:r>
    </w:p>
    <w:p w:rsidR="004032BE" w:rsidRPr="004C7B91" w:rsidRDefault="00701DB2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Запрещается указывать чужие данные в заявлении – анкете с целью предоставления допуска к открытию шлагбаума третьим (посторонним) лицам, открывать шлагбаумы для пр</w:t>
      </w:r>
      <w:r w:rsidR="004032BE" w:rsidRPr="004C7B91">
        <w:rPr>
          <w:rFonts w:ascii="Times New Roman" w:hAnsi="Times New Roman" w:cs="Times New Roman"/>
          <w:sz w:val="24"/>
          <w:szCs w:val="24"/>
        </w:rPr>
        <w:t>оезда третьих (посторонних) лиц.</w:t>
      </w:r>
      <w:r w:rsidRPr="004C7B91">
        <w:rPr>
          <w:rFonts w:ascii="Times New Roman" w:hAnsi="Times New Roman" w:cs="Times New Roman"/>
          <w:sz w:val="24"/>
          <w:szCs w:val="24"/>
        </w:rPr>
        <w:t xml:space="preserve"> Если в отношении лица (собственника, арендатора, нанимателя) факт нарушений, указанных в настоящем Положении, будет установлен неоднократно (по результатам проверки нарушений 2 и более раз блокирован / ограничен доступ к открытию шлагбаумов) </w:t>
      </w:r>
      <w:r w:rsidR="004032BE" w:rsidRPr="004C7B91">
        <w:rPr>
          <w:rFonts w:ascii="Times New Roman" w:hAnsi="Times New Roman" w:cs="Times New Roman"/>
          <w:sz w:val="24"/>
          <w:szCs w:val="24"/>
        </w:rPr>
        <w:t>Совет дома может</w:t>
      </w:r>
      <w:r w:rsidRPr="004C7B91">
        <w:rPr>
          <w:rFonts w:ascii="Times New Roman" w:hAnsi="Times New Roman" w:cs="Times New Roman"/>
          <w:sz w:val="24"/>
          <w:szCs w:val="24"/>
        </w:rPr>
        <w:t xml:space="preserve"> принять решение об исключении указанного лица из базы данных допуска к открытию шлагбаума. </w:t>
      </w:r>
    </w:p>
    <w:p w:rsidR="009E71C8" w:rsidRPr="004C7B91" w:rsidRDefault="00701DB2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lastRenderedPageBreak/>
        <w:t xml:space="preserve"> Контроль за соблюдением настоящего положения осуществляет </w:t>
      </w:r>
      <w:r w:rsidR="009E71C8" w:rsidRPr="004C7B91">
        <w:rPr>
          <w:rFonts w:ascii="Times New Roman" w:hAnsi="Times New Roman" w:cs="Times New Roman"/>
          <w:sz w:val="24"/>
          <w:szCs w:val="24"/>
        </w:rPr>
        <w:t xml:space="preserve">Совет дома </w:t>
      </w:r>
      <w:r w:rsidRPr="004C7B91">
        <w:rPr>
          <w:rFonts w:ascii="Times New Roman" w:hAnsi="Times New Roman" w:cs="Times New Roman"/>
          <w:sz w:val="24"/>
          <w:szCs w:val="24"/>
        </w:rPr>
        <w:t xml:space="preserve">в лице Председателя </w:t>
      </w:r>
      <w:r w:rsidR="009E71C8" w:rsidRPr="004C7B91">
        <w:rPr>
          <w:rFonts w:ascii="Times New Roman" w:hAnsi="Times New Roman" w:cs="Times New Roman"/>
          <w:sz w:val="24"/>
          <w:szCs w:val="24"/>
        </w:rPr>
        <w:t>и членов Совета.</w:t>
      </w:r>
    </w:p>
    <w:p w:rsidR="00227F33" w:rsidRPr="004C7B91" w:rsidRDefault="00701DB2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</w:t>
      </w:r>
      <w:r w:rsidR="00227F33" w:rsidRPr="004C7B91">
        <w:rPr>
          <w:rFonts w:ascii="Times New Roman" w:hAnsi="Times New Roman" w:cs="Times New Roman"/>
          <w:sz w:val="24"/>
          <w:szCs w:val="24"/>
        </w:rPr>
        <w:t xml:space="preserve">Совет дома </w:t>
      </w:r>
      <w:r w:rsidRPr="004C7B91">
        <w:rPr>
          <w:rFonts w:ascii="Times New Roman" w:hAnsi="Times New Roman" w:cs="Times New Roman"/>
          <w:sz w:val="24"/>
          <w:szCs w:val="24"/>
        </w:rPr>
        <w:t>составляет и ведет перечень (реестр) собственников, арендаторов, нанимателей помещений МКД - владельцев ТС и их данных.</w:t>
      </w:r>
    </w:p>
    <w:p w:rsidR="00227F33" w:rsidRPr="004C7B91" w:rsidRDefault="00227F33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>Совет дома</w:t>
      </w:r>
      <w:r w:rsidR="00701DB2" w:rsidRPr="004C7B91">
        <w:rPr>
          <w:rFonts w:ascii="Times New Roman" w:hAnsi="Times New Roman" w:cs="Times New Roman"/>
          <w:sz w:val="24"/>
          <w:szCs w:val="24"/>
        </w:rPr>
        <w:t>: -регулируют вопросы соблюдения владельцам ТС правил парковки ТС и их пребывания на придомовой территории МКД; - в случаях обнаружения фактов неправильной парковки ТС (на газонах, тротуарах, возле мусоросборников и контейнеров и т.д.) производят фиксирование нарушения с помощью средств фото/видео съемки, а также вызов сотрудников ГИБДД для составления протокола об административном правонарушении. Указанные факты также могут быть зафиксированы и отправлены в соответствующие ведомства собственниками, арендаторами и нанимателями помещений МКД; - рассматривает общие вопросы, возникающие по порядку въезда ТС и их пребывания на придомовой территории МКД в силу действия настоящего Положения; - взаимодействует с городскими и муниципальными органами власти по решению вопросов, связанных с обеспечением комфортной среды на придомовой территории МКД; - разрешает спорные вопросы, возникшие в силу установки и функционирования ограждающих устройств (шлагбаумов) на придомовой территории МКД.</w:t>
      </w:r>
    </w:p>
    <w:p w:rsidR="00645025" w:rsidRPr="004C7B91" w:rsidRDefault="00227F33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</w:t>
      </w:r>
      <w:r w:rsidR="00701DB2" w:rsidRPr="004C7B91">
        <w:rPr>
          <w:rFonts w:ascii="Times New Roman" w:hAnsi="Times New Roman" w:cs="Times New Roman"/>
          <w:sz w:val="24"/>
          <w:szCs w:val="24"/>
        </w:rPr>
        <w:t xml:space="preserve"> Все вопросы, относящиеся к регулированию въезда ТС на придомовую территорию МКД, не оговоренные настоящим Положением, рассматриваются </w:t>
      </w:r>
      <w:r w:rsidRPr="004C7B91">
        <w:rPr>
          <w:rFonts w:ascii="Times New Roman" w:hAnsi="Times New Roman" w:cs="Times New Roman"/>
          <w:sz w:val="24"/>
          <w:szCs w:val="24"/>
        </w:rPr>
        <w:t xml:space="preserve">Советом дома </w:t>
      </w:r>
      <w:r w:rsidR="00701DB2" w:rsidRPr="004C7B91">
        <w:rPr>
          <w:rFonts w:ascii="Times New Roman" w:hAnsi="Times New Roman" w:cs="Times New Roman"/>
          <w:sz w:val="24"/>
          <w:szCs w:val="24"/>
        </w:rPr>
        <w:t xml:space="preserve">и выполняются организациями, привлеченными для установки, ремонта, обслуживания и эксплуатации щлагбаумов на основании решения </w:t>
      </w:r>
      <w:r w:rsidR="00645025" w:rsidRPr="004C7B91">
        <w:rPr>
          <w:rFonts w:ascii="Times New Roman" w:hAnsi="Times New Roman" w:cs="Times New Roman"/>
          <w:sz w:val="24"/>
          <w:szCs w:val="24"/>
        </w:rPr>
        <w:t>ОСС и Совета.</w:t>
      </w:r>
    </w:p>
    <w:p w:rsidR="003C6DDE" w:rsidRPr="004C7B91" w:rsidRDefault="00701DB2" w:rsidP="004C7B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B91">
        <w:rPr>
          <w:rFonts w:ascii="Times New Roman" w:hAnsi="Times New Roman" w:cs="Times New Roman"/>
          <w:sz w:val="24"/>
          <w:szCs w:val="24"/>
        </w:rPr>
        <w:t xml:space="preserve"> </w:t>
      </w:r>
      <w:r w:rsidR="00645025" w:rsidRPr="004C7B91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4C7B91">
        <w:rPr>
          <w:rFonts w:ascii="Times New Roman" w:hAnsi="Times New Roman" w:cs="Times New Roman"/>
          <w:sz w:val="24"/>
          <w:szCs w:val="24"/>
        </w:rPr>
        <w:t xml:space="preserve">вправе внести изменения и дополнения в настоящее Положение, за исключением вопросов, решение по которым является исключительной компетенцией Общего собрания собственников помещений МКД. </w:t>
      </w:r>
    </w:p>
    <w:sectPr w:rsidR="003C6DDE" w:rsidRPr="004C7B91" w:rsidSect="004C7B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51B"/>
    <w:multiLevelType w:val="hybridMultilevel"/>
    <w:tmpl w:val="2326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B2"/>
    <w:rsid w:val="000B6A86"/>
    <w:rsid w:val="00227F33"/>
    <w:rsid w:val="0030325A"/>
    <w:rsid w:val="003C6DDE"/>
    <w:rsid w:val="004032BE"/>
    <w:rsid w:val="004C7B91"/>
    <w:rsid w:val="00532BDE"/>
    <w:rsid w:val="00645025"/>
    <w:rsid w:val="00657063"/>
    <w:rsid w:val="00670D3E"/>
    <w:rsid w:val="006B38B0"/>
    <w:rsid w:val="00701DB2"/>
    <w:rsid w:val="007370B0"/>
    <w:rsid w:val="0075014F"/>
    <w:rsid w:val="009E71C8"/>
    <w:rsid w:val="00A228DB"/>
    <w:rsid w:val="00AD304A"/>
    <w:rsid w:val="00E4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2016-E4D8-4FDD-AAF9-7F256C1E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Бобровских</dc:creator>
  <cp:keywords/>
  <dc:description/>
  <cp:lastModifiedBy>Аверина</cp:lastModifiedBy>
  <cp:revision>2</cp:revision>
  <dcterms:created xsi:type="dcterms:W3CDTF">2021-02-15T12:42:00Z</dcterms:created>
  <dcterms:modified xsi:type="dcterms:W3CDTF">2021-02-15T12:42:00Z</dcterms:modified>
</cp:coreProperties>
</file>